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8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52"/>
        <w:gridCol w:w="9032"/>
      </w:tblGrid>
      <w:tr w:rsidR="005901A1" w:rsidRPr="005901A1" w14:paraId="77033CE4" w14:textId="77777777" w:rsidTr="005901A1">
        <w:trPr>
          <w:trHeight w:val="745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24" w:space="0" w:color="FFFFFF"/>
              <w:right w:val="single" w:sz="8" w:space="0" w:color="FFFFFF"/>
            </w:tcBorders>
            <w:shd w:val="clear" w:color="auto" w:fill="9CC2E5" w:themeFill="accent5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F3BEE1" w14:textId="6F2DF03E" w:rsidR="005901A1" w:rsidRPr="005901A1" w:rsidRDefault="005901A1" w:rsidP="005901A1">
            <w:pPr>
              <w:rPr>
                <w:b/>
                <w:bCs/>
                <w:sz w:val="30"/>
                <w:szCs w:val="30"/>
              </w:rPr>
            </w:pPr>
            <w:r w:rsidRPr="005901A1">
              <w:rPr>
                <w:b/>
                <w:bCs/>
                <w:sz w:val="30"/>
                <w:szCs w:val="30"/>
              </w:rPr>
              <w:t xml:space="preserve">Date of </w:t>
            </w:r>
            <w:r>
              <w:rPr>
                <w:b/>
                <w:bCs/>
                <w:sz w:val="30"/>
                <w:szCs w:val="30"/>
              </w:rPr>
              <w:t>s</w:t>
            </w:r>
            <w:r w:rsidRPr="005901A1">
              <w:rPr>
                <w:b/>
                <w:bCs/>
                <w:sz w:val="30"/>
                <w:szCs w:val="30"/>
              </w:rPr>
              <w:t>upervision meeting:</w:t>
            </w:r>
          </w:p>
        </w:tc>
        <w:tc>
          <w:tcPr>
            <w:tcW w:w="9032" w:type="dxa"/>
            <w:tcBorders>
              <w:top w:val="single" w:sz="8" w:space="0" w:color="000000"/>
              <w:left w:val="single" w:sz="8" w:space="0" w:color="FFFFFF"/>
              <w:bottom w:val="single" w:sz="24" w:space="0" w:color="FFFFFF"/>
              <w:right w:val="single" w:sz="8" w:space="0" w:color="000000"/>
            </w:tcBorders>
            <w:shd w:val="clear" w:color="auto" w:fill="9CC2E5" w:themeFill="accent5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EE9627" w14:textId="25CD9BFC" w:rsidR="005901A1" w:rsidRPr="005901A1" w:rsidRDefault="005901A1" w:rsidP="005901A1"/>
        </w:tc>
      </w:tr>
      <w:tr w:rsidR="005901A1" w:rsidRPr="005901A1" w14:paraId="07B05E43" w14:textId="77777777" w:rsidTr="005901A1">
        <w:trPr>
          <w:trHeight w:val="378"/>
        </w:trPr>
        <w:tc>
          <w:tcPr>
            <w:tcW w:w="4952" w:type="dxa"/>
            <w:tcBorders>
              <w:top w:val="single" w:sz="24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43F827" w14:textId="7E3BAA73" w:rsidR="005901A1" w:rsidRPr="005901A1" w:rsidRDefault="005901A1" w:rsidP="005901A1">
            <w:pPr>
              <w:rPr>
                <w:b/>
                <w:bCs/>
                <w:sz w:val="30"/>
                <w:szCs w:val="30"/>
              </w:rPr>
            </w:pPr>
            <w:r w:rsidRPr="005901A1">
              <w:rPr>
                <w:b/>
                <w:bCs/>
                <w:sz w:val="30"/>
                <w:szCs w:val="30"/>
              </w:rPr>
              <w:t>Agenda</w:t>
            </w:r>
            <w:r>
              <w:rPr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90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93DDCB" w14:textId="3CF0D582" w:rsidR="005901A1" w:rsidRPr="005901A1" w:rsidRDefault="005901A1" w:rsidP="005901A1">
            <w:pPr>
              <w:rPr>
                <w:sz w:val="30"/>
                <w:szCs w:val="30"/>
              </w:rPr>
            </w:pPr>
            <w:r w:rsidRPr="005901A1">
              <w:rPr>
                <w:b/>
                <w:bCs/>
                <w:sz w:val="30"/>
                <w:szCs w:val="30"/>
              </w:rPr>
              <w:t>Notes</w:t>
            </w:r>
            <w:r>
              <w:rPr>
                <w:b/>
                <w:bCs/>
                <w:sz w:val="30"/>
                <w:szCs w:val="30"/>
              </w:rPr>
              <w:t>:</w:t>
            </w:r>
          </w:p>
        </w:tc>
      </w:tr>
      <w:tr w:rsidR="005901A1" w:rsidRPr="005901A1" w14:paraId="2A6121BF" w14:textId="77777777" w:rsidTr="005901A1">
        <w:trPr>
          <w:trHeight w:val="1124"/>
        </w:trPr>
        <w:tc>
          <w:tcPr>
            <w:tcW w:w="495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CD595" w14:textId="77777777" w:rsidR="005901A1" w:rsidRPr="005901A1" w:rsidRDefault="005901A1" w:rsidP="005901A1">
            <w:pPr>
              <w:rPr>
                <w:b/>
                <w:bCs/>
                <w:sz w:val="30"/>
                <w:szCs w:val="30"/>
              </w:rPr>
            </w:pPr>
            <w:r w:rsidRPr="005901A1">
              <w:rPr>
                <w:b/>
                <w:bCs/>
                <w:sz w:val="30"/>
                <w:szCs w:val="30"/>
              </w:rPr>
              <w:t>Actions/ progress since last meeting</w:t>
            </w:r>
          </w:p>
        </w:tc>
        <w:tc>
          <w:tcPr>
            <w:tcW w:w="90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3A732C" w14:textId="77777777" w:rsidR="005901A1" w:rsidRPr="005901A1" w:rsidRDefault="005901A1" w:rsidP="005901A1"/>
        </w:tc>
      </w:tr>
      <w:tr w:rsidR="005901A1" w:rsidRPr="005901A1" w14:paraId="6090B158" w14:textId="77777777" w:rsidTr="005901A1">
        <w:trPr>
          <w:trHeight w:val="1069"/>
        </w:trPr>
        <w:tc>
          <w:tcPr>
            <w:tcW w:w="495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587027" w14:textId="77777777" w:rsidR="005901A1" w:rsidRPr="005901A1" w:rsidRDefault="005901A1" w:rsidP="005901A1">
            <w:pPr>
              <w:rPr>
                <w:b/>
                <w:bCs/>
                <w:sz w:val="30"/>
                <w:szCs w:val="30"/>
              </w:rPr>
            </w:pPr>
            <w:r w:rsidRPr="005901A1">
              <w:rPr>
                <w:b/>
                <w:bCs/>
                <w:sz w:val="30"/>
                <w:szCs w:val="30"/>
              </w:rPr>
              <w:t>Work submitted for this meeting</w:t>
            </w:r>
          </w:p>
        </w:tc>
        <w:tc>
          <w:tcPr>
            <w:tcW w:w="90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D38B38" w14:textId="77777777" w:rsidR="005901A1" w:rsidRPr="005901A1" w:rsidRDefault="005901A1" w:rsidP="005901A1"/>
        </w:tc>
      </w:tr>
      <w:tr w:rsidR="005901A1" w:rsidRPr="005901A1" w14:paraId="6571257B" w14:textId="77777777" w:rsidTr="005901A1">
        <w:trPr>
          <w:trHeight w:val="1286"/>
        </w:trPr>
        <w:tc>
          <w:tcPr>
            <w:tcW w:w="495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05A2E" w14:textId="77777777" w:rsidR="005901A1" w:rsidRPr="005901A1" w:rsidRDefault="005901A1" w:rsidP="005901A1">
            <w:pPr>
              <w:rPr>
                <w:b/>
                <w:bCs/>
                <w:sz w:val="30"/>
                <w:szCs w:val="30"/>
              </w:rPr>
            </w:pPr>
            <w:r w:rsidRPr="005901A1">
              <w:rPr>
                <w:b/>
                <w:bCs/>
                <w:sz w:val="30"/>
                <w:szCs w:val="30"/>
              </w:rPr>
              <w:t>Agreed tasks/ objectives for next meeting</w:t>
            </w:r>
          </w:p>
        </w:tc>
        <w:tc>
          <w:tcPr>
            <w:tcW w:w="90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C06F0E" w14:textId="77777777" w:rsidR="005901A1" w:rsidRPr="005901A1" w:rsidRDefault="005901A1" w:rsidP="005901A1"/>
        </w:tc>
      </w:tr>
      <w:tr w:rsidR="005901A1" w:rsidRPr="005901A1" w14:paraId="7A48196E" w14:textId="77777777" w:rsidTr="005901A1">
        <w:trPr>
          <w:trHeight w:val="1286"/>
        </w:trPr>
        <w:tc>
          <w:tcPr>
            <w:tcW w:w="495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B7BEC5" w14:textId="52999B10" w:rsidR="005901A1" w:rsidRPr="005901A1" w:rsidRDefault="005901A1" w:rsidP="005901A1">
            <w:pPr>
              <w:rPr>
                <w:b/>
                <w:bCs/>
                <w:sz w:val="30"/>
                <w:szCs w:val="30"/>
              </w:rPr>
            </w:pPr>
            <w:r w:rsidRPr="005901A1">
              <w:rPr>
                <w:b/>
                <w:bCs/>
                <w:sz w:val="30"/>
                <w:szCs w:val="30"/>
              </w:rPr>
              <w:t>Administrative matters (annual reviews, grant applications etc).</w:t>
            </w:r>
          </w:p>
        </w:tc>
        <w:tc>
          <w:tcPr>
            <w:tcW w:w="90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1E524C" w14:textId="77777777" w:rsidR="005901A1" w:rsidRPr="005901A1" w:rsidRDefault="005901A1" w:rsidP="005901A1"/>
        </w:tc>
      </w:tr>
      <w:tr w:rsidR="005901A1" w:rsidRPr="005901A1" w14:paraId="1EC12941" w14:textId="77777777" w:rsidTr="005901A1">
        <w:trPr>
          <w:trHeight w:val="885"/>
        </w:trPr>
        <w:tc>
          <w:tcPr>
            <w:tcW w:w="4952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047969" w14:textId="5F1C16DC" w:rsidR="005901A1" w:rsidRPr="005901A1" w:rsidRDefault="005901A1" w:rsidP="005901A1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A.O.B / o</w:t>
            </w:r>
            <w:r w:rsidRPr="005901A1">
              <w:rPr>
                <w:b/>
                <w:bCs/>
                <w:sz w:val="30"/>
                <w:szCs w:val="30"/>
              </w:rPr>
              <w:t>ther comments</w:t>
            </w:r>
          </w:p>
        </w:tc>
        <w:tc>
          <w:tcPr>
            <w:tcW w:w="90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B29314" w14:textId="77777777" w:rsidR="005901A1" w:rsidRPr="005901A1" w:rsidRDefault="005901A1" w:rsidP="005901A1"/>
        </w:tc>
      </w:tr>
      <w:tr w:rsidR="005901A1" w:rsidRPr="005901A1" w14:paraId="165E0649" w14:textId="77777777" w:rsidTr="005901A1">
        <w:trPr>
          <w:trHeight w:val="264"/>
        </w:trPr>
        <w:tc>
          <w:tcPr>
            <w:tcW w:w="4952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5864EC" w14:textId="77777777" w:rsidR="005901A1" w:rsidRPr="005901A1" w:rsidRDefault="005901A1" w:rsidP="005901A1">
            <w:pPr>
              <w:rPr>
                <w:b/>
                <w:bCs/>
                <w:sz w:val="30"/>
                <w:szCs w:val="30"/>
              </w:rPr>
            </w:pPr>
            <w:r w:rsidRPr="005901A1">
              <w:rPr>
                <w:b/>
                <w:bCs/>
                <w:sz w:val="30"/>
                <w:szCs w:val="30"/>
              </w:rPr>
              <w:t>Date/ time of next meeting</w:t>
            </w:r>
          </w:p>
        </w:tc>
        <w:tc>
          <w:tcPr>
            <w:tcW w:w="903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24A86C" w14:textId="77777777" w:rsidR="005901A1" w:rsidRPr="005901A1" w:rsidRDefault="005901A1" w:rsidP="005901A1"/>
        </w:tc>
      </w:tr>
    </w:tbl>
    <w:p w14:paraId="6EEFBE44" w14:textId="1FACA8A1" w:rsidR="00C27550" w:rsidRDefault="00C27550" w:rsidP="005901A1"/>
    <w:sectPr w:rsidR="00C27550" w:rsidSect="005901A1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01C42" w14:textId="77777777" w:rsidR="009125EE" w:rsidRDefault="009125EE" w:rsidP="009125EE">
      <w:pPr>
        <w:spacing w:after="0" w:line="240" w:lineRule="auto"/>
      </w:pPr>
      <w:r>
        <w:separator/>
      </w:r>
    </w:p>
  </w:endnote>
  <w:endnote w:type="continuationSeparator" w:id="0">
    <w:p w14:paraId="554C3C4B" w14:textId="77777777" w:rsidR="009125EE" w:rsidRDefault="009125EE" w:rsidP="00912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7DEFD" w14:textId="77777777" w:rsidR="009125EE" w:rsidRDefault="009125EE" w:rsidP="009125EE">
      <w:pPr>
        <w:spacing w:after="0" w:line="240" w:lineRule="auto"/>
      </w:pPr>
      <w:r>
        <w:separator/>
      </w:r>
    </w:p>
  </w:footnote>
  <w:footnote w:type="continuationSeparator" w:id="0">
    <w:p w14:paraId="7E488928" w14:textId="77777777" w:rsidR="009125EE" w:rsidRDefault="009125EE" w:rsidP="00912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7B16F" w14:textId="3D4A05C8" w:rsidR="009125EE" w:rsidRDefault="009125EE">
    <w:pPr>
      <w:pStyle w:val="Header"/>
    </w:pPr>
    <w:r>
      <w:t xml:space="preserve">Supervision meeting template </w:t>
    </w:r>
    <w:r>
      <w:tab/>
    </w:r>
    <w:r>
      <w:tab/>
    </w:r>
    <w:r>
      <w:tab/>
    </w:r>
    <w:r>
      <w:tab/>
    </w:r>
    <w:r>
      <w:tab/>
      <w:t xml:space="preserve">         Postgraduate Advisory Service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A1"/>
    <w:rsid w:val="00105CCB"/>
    <w:rsid w:val="004C0407"/>
    <w:rsid w:val="005901A1"/>
    <w:rsid w:val="009125EE"/>
    <w:rsid w:val="00C2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0723D"/>
  <w15:chartTrackingRefBased/>
  <w15:docId w15:val="{FD1CD598-0055-4E19-A3A6-2297B40C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5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5EE"/>
  </w:style>
  <w:style w:type="paragraph" w:styleId="Footer">
    <w:name w:val="footer"/>
    <w:basedOn w:val="Normal"/>
    <w:link w:val="FooterChar"/>
    <w:uiPriority w:val="99"/>
    <w:unhideWhenUsed/>
    <w:rsid w:val="009125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2FCA9E06A1E4894E8614BF3715E12" ma:contentTypeVersion="18" ma:contentTypeDescription="Create a new document." ma:contentTypeScope="" ma:versionID="043e393f8c143e3bbb2df7b853a95308">
  <xsd:schema xmlns:xsd="http://www.w3.org/2001/XMLSchema" xmlns:xs="http://www.w3.org/2001/XMLSchema" xmlns:p="http://schemas.microsoft.com/office/2006/metadata/properties" xmlns:ns2="4954eb78-6048-4cae-9c1d-bbc534fc010e" xmlns:ns3="74d24bd3-5cb6-4cd0-8679-26f9b6efef74" targetNamespace="http://schemas.microsoft.com/office/2006/metadata/properties" ma:root="true" ma:fieldsID="dd9014ef2d7e2a55971299244a3596be" ns2:_="" ns3:_="">
    <xsd:import namespace="4954eb78-6048-4cae-9c1d-bbc534fc010e"/>
    <xsd:import namespace="74d24bd3-5cb6-4cd0-8679-26f9b6efe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eb78-6048-4cae-9c1d-bbc534fc0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24bd3-5cb6-4cd0-8679-26f9b6efef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ea001b-7f89-428b-9730-6f2390dfc5b2}" ma:internalName="TaxCatchAll" ma:showField="CatchAllData" ma:web="74d24bd3-5cb6-4cd0-8679-26f9b6efe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2E3274-D363-494B-8EB9-9AF7E37865D6}"/>
</file>

<file path=customXml/itemProps2.xml><?xml version="1.0" encoding="utf-8"?>
<ds:datastoreItem xmlns:ds="http://schemas.openxmlformats.org/officeDocument/2006/customXml" ds:itemID="{6B674B7D-BA16-4952-B593-28BBC2D07B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Mc Andrew</dc:creator>
  <cp:keywords/>
  <dc:description/>
  <cp:lastModifiedBy>Martin Mc Andrew</cp:lastModifiedBy>
  <cp:revision>3</cp:revision>
  <dcterms:created xsi:type="dcterms:W3CDTF">2023-06-08T16:06:00Z</dcterms:created>
  <dcterms:modified xsi:type="dcterms:W3CDTF">2023-09-29T09:58:00Z</dcterms:modified>
</cp:coreProperties>
</file>